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9D" w:rsidRPr="00BF379D" w:rsidRDefault="00AB3BE3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3BE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а</w:t>
      </w:r>
      <w:r w:rsid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</w:t>
      </w: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15.05.</w:t>
      </w: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2020 </w:t>
      </w:r>
    </w:p>
    <w:p w:rsidR="00BF379D" w:rsidRPr="00BF379D" w:rsidRDefault="00BF379D" w:rsidP="00BF379D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BF379D">
        <w:rPr>
          <w:rFonts w:ascii="Times New Roman" w:hAnsi="Times New Roman"/>
          <w:color w:val="000000"/>
        </w:rPr>
        <w:t xml:space="preserve">Тема урока: </w:t>
      </w:r>
      <w:r w:rsidRPr="00BF379D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F379D">
        <w:rPr>
          <w:rFonts w:ascii="Times New Roman" w:eastAsia="Times New Roman" w:hAnsi="Times New Roman"/>
          <w:sz w:val="24"/>
          <w:szCs w:val="24"/>
          <w:lang w:val="tt-RU" w:eastAsia="ru-RU"/>
        </w:rPr>
        <w:t>Частицы.</w:t>
      </w:r>
      <w:r w:rsidRPr="00BF379D">
        <w:rPr>
          <w:rFonts w:asciiTheme="minorHAnsi" w:eastAsiaTheme="minorHAnsi" w:hAnsiTheme="minorHAnsi" w:cstheme="minorBidi"/>
        </w:rPr>
        <w:t xml:space="preserve"> </w:t>
      </w:r>
      <w:r w:rsidRPr="00BF379D">
        <w:rPr>
          <w:rFonts w:ascii="Times New Roman" w:hAnsi="Times New Roman"/>
          <w:sz w:val="24"/>
          <w:szCs w:val="24"/>
          <w:lang w:val="tt-RU"/>
        </w:rPr>
        <w:t>Разряды частиц.</w:t>
      </w:r>
      <w:r w:rsidRPr="00BF379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Правописание частиц. Морфологический анализ частиц.</w:t>
      </w:r>
    </w:p>
    <w:p w:rsidR="00BF379D" w:rsidRPr="00BF379D" w:rsidRDefault="00BF379D" w:rsidP="00BF379D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BF379D" w:rsidRPr="00BF379D" w:rsidRDefault="00BF379D" w:rsidP="00BF379D">
      <w:pPr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BF379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Исәнмесез, балалар!</w:t>
      </w: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BF379D" w:rsidRPr="00BF379D" w:rsidRDefault="00BF379D" w:rsidP="00BF3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BF379D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Прочитать  определение</w:t>
      </w:r>
    </w:p>
    <w:p w:rsidR="00BF379D" w:rsidRPr="00BF379D" w:rsidRDefault="00BF379D" w:rsidP="00BF3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BF379D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Pr="00BF379D">
        <w:rPr>
          <w:rFonts w:ascii="Times New Roman" w:hAnsi="Times New Roman"/>
          <w:sz w:val="24"/>
          <w:szCs w:val="24"/>
        </w:rPr>
        <w:t>Вместо многоточий поставить нужные частицы, с.137, упр.270</w:t>
      </w:r>
    </w:p>
    <w:p w:rsidR="00BF379D" w:rsidRPr="00BF379D" w:rsidRDefault="00BF379D" w:rsidP="00BF3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79D">
        <w:rPr>
          <w:rFonts w:ascii="Times New Roman" w:hAnsi="Times New Roman"/>
          <w:sz w:val="24"/>
          <w:szCs w:val="24"/>
        </w:rPr>
        <w:t>Задание №3. Правильно написать частицы, с.140, упр.275</w:t>
      </w:r>
    </w:p>
    <w:p w:rsidR="00BF379D" w:rsidRPr="00BF379D" w:rsidRDefault="00BF379D" w:rsidP="00BF3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Pr="00BF379D">
        <w:rPr>
          <w:rFonts w:ascii="Times New Roman" w:hAnsi="Times New Roman"/>
          <w:sz w:val="24"/>
          <w:szCs w:val="24"/>
        </w:rPr>
        <w:t xml:space="preserve">Дописать </w:t>
      </w: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BF379D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 мая</w:t>
      </w:r>
      <w:bookmarkStart w:id="0" w:name="_GoBack"/>
      <w:bookmarkEnd w:id="0"/>
      <w:r w:rsidRPr="00BF37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BF379D" w:rsidRPr="00BF379D" w:rsidRDefault="00BF379D" w:rsidP="00BF379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BF379D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BF379D" w:rsidRPr="00BF379D" w:rsidRDefault="00BF379D" w:rsidP="00BF379D"/>
    <w:p w:rsidR="00AB3BE3" w:rsidRPr="00AB3BE3" w:rsidRDefault="00AB3BE3" w:rsidP="00AB3BE3"/>
    <w:p w:rsidR="00540DA2" w:rsidRDefault="00540DA2" w:rsidP="00540DA2"/>
    <w:p w:rsidR="009C44A3" w:rsidRDefault="009C44A3"/>
    <w:sectPr w:rsidR="009C4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A"/>
    <w:rsid w:val="00007B4F"/>
    <w:rsid w:val="000F3747"/>
    <w:rsid w:val="00271A3A"/>
    <w:rsid w:val="0028204F"/>
    <w:rsid w:val="00540DA2"/>
    <w:rsid w:val="00614B60"/>
    <w:rsid w:val="009506C5"/>
    <w:rsid w:val="009C44A3"/>
    <w:rsid w:val="00AB3BE3"/>
    <w:rsid w:val="00BF379D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2020-04-08T18:42:00Z</dcterms:created>
  <dcterms:modified xsi:type="dcterms:W3CDTF">2020-05-11T18:25:00Z</dcterms:modified>
</cp:coreProperties>
</file>